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0B56" w14:textId="77777777" w:rsidR="00BC75FA" w:rsidRDefault="00000000">
      <w:pPr>
        <w:spacing w:line="600" w:lineRule="exact"/>
        <w:ind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60ACECA0" w14:textId="77777777" w:rsidR="00EE40B3" w:rsidRPr="00EE40B3" w:rsidRDefault="00EE40B3">
      <w:pPr>
        <w:spacing w:line="600" w:lineRule="exact"/>
        <w:ind w:firstLine="0"/>
        <w:rPr>
          <w:rFonts w:ascii="黑体" w:eastAsia="黑体" w:hAnsi="黑体" w:cs="黑体" w:hint="eastAsia"/>
          <w:szCs w:val="32"/>
        </w:rPr>
      </w:pPr>
    </w:p>
    <w:p w14:paraId="506CC9CB" w14:textId="77777777" w:rsidR="00BC75FA" w:rsidRDefault="00000000">
      <w:pPr>
        <w:spacing w:line="600" w:lineRule="exact"/>
        <w:ind w:firstLine="0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承 诺 书</w:t>
      </w:r>
    </w:p>
    <w:p w14:paraId="78864BA2" w14:textId="77777777" w:rsidR="00BC75FA" w:rsidRDefault="00BC75FA">
      <w:pPr>
        <w:spacing w:line="600" w:lineRule="exact"/>
        <w:ind w:firstLineChars="196" w:firstLine="627"/>
        <w:rPr>
          <w:rFonts w:ascii="仿宋_GB2312" w:eastAsia="仿宋_GB2312" w:hAnsi="Calibri"/>
          <w:szCs w:val="32"/>
        </w:rPr>
      </w:pPr>
    </w:p>
    <w:p w14:paraId="53106C5A" w14:textId="77777777" w:rsidR="00BC75FA" w:rsidRDefault="00000000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本人已仔细阅读《自然资源部南通海洋中心（自然资源部南通海洋预报台）2025年度劳务派遣制用工招聘公告》，理解并认可其内容，符合报考条件。我郑重承诺：</w:t>
      </w:r>
    </w:p>
    <w:p w14:paraId="3819A51E" w14:textId="77777777" w:rsidR="00BC75FA" w:rsidRDefault="00000000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本人所提供的个人信息、证明材料、证件等真实、准确，并自觉遵守国家相关政策法规及公告要求，诚实守信、严守纪律，认真履行报考人员义务。对因提供有关信息、材料、证件等不实或违反有关纪律规定所造成不予录用等后果，由本人自负。</w:t>
      </w:r>
    </w:p>
    <w:p w14:paraId="18855454" w14:textId="77777777" w:rsidR="00BC75FA" w:rsidRDefault="00BC75FA">
      <w:pPr>
        <w:spacing w:line="640" w:lineRule="exact"/>
        <w:ind w:firstLineChars="196" w:firstLine="627"/>
        <w:rPr>
          <w:rFonts w:ascii="仿宋_GB2312" w:eastAsia="仿宋_GB2312" w:hAnsi="Calibri"/>
          <w:szCs w:val="32"/>
        </w:rPr>
      </w:pPr>
    </w:p>
    <w:p w14:paraId="4E00D290" w14:textId="77777777" w:rsidR="00BC75FA" w:rsidRDefault="00000000">
      <w:pPr>
        <w:spacing w:line="640" w:lineRule="exact"/>
        <w:ind w:firstLineChars="1176" w:firstLine="3763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承诺人（签名）：</w:t>
      </w:r>
    </w:p>
    <w:p w14:paraId="109AB30F" w14:textId="77777777" w:rsidR="00BC75FA" w:rsidRDefault="00000000">
      <w:pPr>
        <w:spacing w:line="640" w:lineRule="exact"/>
        <w:ind w:firstLineChars="1176" w:firstLine="3763"/>
        <w:rPr>
          <w:rFonts w:ascii="仿宋_GB2312" w:eastAsia="仿宋_GB2312" w:hAnsi="Calibri"/>
          <w:szCs w:val="32"/>
        </w:rPr>
      </w:pPr>
      <w:r>
        <w:rPr>
          <w:rFonts w:ascii="仿宋_GB2312" w:eastAsia="仿宋_GB2312" w:hAnsi="Calibri" w:hint="eastAsia"/>
          <w:szCs w:val="32"/>
        </w:rPr>
        <w:t>日期：       年    月   日</w:t>
      </w:r>
    </w:p>
    <w:p w14:paraId="19D40AA3" w14:textId="77777777" w:rsidR="00BC75FA" w:rsidRDefault="00BC75FA">
      <w:pPr>
        <w:spacing w:line="600" w:lineRule="exact"/>
        <w:ind w:firstLine="0"/>
        <w:rPr>
          <w:rFonts w:ascii="仿宋_GB2312" w:eastAsia="仿宋_GB2312" w:hAnsi="Calibri"/>
          <w:szCs w:val="32"/>
        </w:rPr>
      </w:pPr>
    </w:p>
    <w:p w14:paraId="76A8CDED" w14:textId="77777777" w:rsidR="00BC75FA" w:rsidRDefault="00BC75FA">
      <w:pPr>
        <w:spacing w:line="360" w:lineRule="auto"/>
        <w:jc w:val="center"/>
        <w:rPr>
          <w:sz w:val="24"/>
          <w:szCs w:val="24"/>
        </w:rPr>
      </w:pPr>
    </w:p>
    <w:sectPr w:rsidR="00BC75FA">
      <w:pgSz w:w="11906" w:h="16838"/>
      <w:pgMar w:top="1985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2C96" w14:textId="77777777" w:rsidR="00A02B69" w:rsidRDefault="00A02B69">
      <w:pPr>
        <w:spacing w:line="240" w:lineRule="auto"/>
      </w:pPr>
      <w:r>
        <w:separator/>
      </w:r>
    </w:p>
  </w:endnote>
  <w:endnote w:type="continuationSeparator" w:id="0">
    <w:p w14:paraId="24BDE112" w14:textId="77777777" w:rsidR="00A02B69" w:rsidRDefault="00A02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13C5" w14:textId="77777777" w:rsidR="00A02B69" w:rsidRDefault="00A02B69">
      <w:pPr>
        <w:spacing w:line="240" w:lineRule="auto"/>
      </w:pPr>
      <w:r>
        <w:separator/>
      </w:r>
    </w:p>
  </w:footnote>
  <w:footnote w:type="continuationSeparator" w:id="0">
    <w:p w14:paraId="4D17F375" w14:textId="77777777" w:rsidR="00A02B69" w:rsidRDefault="00A02B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123"/>
    <w:rsid w:val="000A5A95"/>
    <w:rsid w:val="000D57F9"/>
    <w:rsid w:val="001618CB"/>
    <w:rsid w:val="002A4074"/>
    <w:rsid w:val="00400027"/>
    <w:rsid w:val="00410833"/>
    <w:rsid w:val="00455306"/>
    <w:rsid w:val="004A0913"/>
    <w:rsid w:val="004B357B"/>
    <w:rsid w:val="004D0A89"/>
    <w:rsid w:val="004E281D"/>
    <w:rsid w:val="004F23DA"/>
    <w:rsid w:val="005757BE"/>
    <w:rsid w:val="0066718D"/>
    <w:rsid w:val="00716C1C"/>
    <w:rsid w:val="00773BFD"/>
    <w:rsid w:val="007F68BC"/>
    <w:rsid w:val="00857E48"/>
    <w:rsid w:val="008A0E8A"/>
    <w:rsid w:val="00934EE6"/>
    <w:rsid w:val="009B68DE"/>
    <w:rsid w:val="00A02B69"/>
    <w:rsid w:val="00AC3CCB"/>
    <w:rsid w:val="00AE6F33"/>
    <w:rsid w:val="00B37A05"/>
    <w:rsid w:val="00B87924"/>
    <w:rsid w:val="00BC75FA"/>
    <w:rsid w:val="00C04679"/>
    <w:rsid w:val="00C52EF6"/>
    <w:rsid w:val="00C64129"/>
    <w:rsid w:val="00C915D9"/>
    <w:rsid w:val="00CA5E1B"/>
    <w:rsid w:val="00DB28F3"/>
    <w:rsid w:val="00ED5F4C"/>
    <w:rsid w:val="00EE40B3"/>
    <w:rsid w:val="00FD0123"/>
    <w:rsid w:val="00FF4285"/>
    <w:rsid w:val="0DE6515C"/>
    <w:rsid w:val="2733775B"/>
    <w:rsid w:val="29C8076B"/>
    <w:rsid w:val="38A87450"/>
    <w:rsid w:val="3A49664C"/>
    <w:rsid w:val="3B0B4110"/>
    <w:rsid w:val="4660075C"/>
    <w:rsid w:val="4F021F15"/>
    <w:rsid w:val="5033578B"/>
    <w:rsid w:val="52C51B89"/>
    <w:rsid w:val="5CC2631F"/>
    <w:rsid w:val="5DD57297"/>
    <w:rsid w:val="640A06D5"/>
    <w:rsid w:val="67CB370F"/>
    <w:rsid w:val="69A1740E"/>
    <w:rsid w:val="6C1839B4"/>
    <w:rsid w:val="745F473C"/>
    <w:rsid w:val="757C541D"/>
    <w:rsid w:val="76EC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1C877"/>
  <w15:docId w15:val="{1B5BFF83-E00C-4DD6-9A33-567FB6AD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陈思远</dc:creator>
  <cp:lastModifiedBy>哲 李</cp:lastModifiedBy>
  <cp:revision>9</cp:revision>
  <cp:lastPrinted>2025-03-11T08:09:00Z</cp:lastPrinted>
  <dcterms:created xsi:type="dcterms:W3CDTF">2021-08-13T01:59:00Z</dcterms:created>
  <dcterms:modified xsi:type="dcterms:W3CDTF">2025-07-07T08:19:00Z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